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5"/>
      </w:tblGrid>
      <w:tr w:rsidR="00C27C68" w:rsidTr="003E528E">
        <w:trPr>
          <w:trHeight w:val="1658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C27C68" w:rsidRDefault="00C27C68" w:rsidP="003E52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1C1C1C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C1C1C"/>
                <w:lang w:eastAsia="ru-RU"/>
              </w:rPr>
              <w:t>«СОГЛАСОВАНО»</w:t>
            </w:r>
          </w:p>
          <w:p w:rsidR="00C27C68" w:rsidRDefault="00C27C68" w:rsidP="003E52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1C1C1C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C1C1C"/>
                <w:lang w:eastAsia="ru-RU"/>
              </w:rPr>
              <w:t>С учетом выборного профсоюзного органа</w:t>
            </w:r>
          </w:p>
          <w:p w:rsidR="00C27C68" w:rsidRDefault="00C27C68" w:rsidP="003E52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1C1C1C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C1C1C"/>
                <w:lang w:eastAsia="ru-RU"/>
              </w:rPr>
              <w:t>Председатель ПК</w:t>
            </w:r>
          </w:p>
          <w:p w:rsidR="00C27C68" w:rsidRDefault="00C27C68" w:rsidP="003E52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1C1C1C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C1C1C"/>
                <w:lang w:eastAsia="ru-RU"/>
              </w:rPr>
              <w:t>_________________</w:t>
            </w:r>
            <w:proofErr w:type="spellStart"/>
            <w:r>
              <w:rPr>
                <w:rFonts w:ascii="Times New Roman" w:eastAsia="Times New Roman" w:hAnsi="Times New Roman"/>
                <w:bCs/>
                <w:color w:val="1C1C1C"/>
                <w:lang w:eastAsia="ru-RU"/>
              </w:rPr>
              <w:t>Ж.А.Сосновая</w:t>
            </w:r>
            <w:proofErr w:type="spellEnd"/>
          </w:p>
          <w:p w:rsidR="003E528E" w:rsidRDefault="00C771DC" w:rsidP="003E52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1C1C1C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C1C1C"/>
                <w:lang w:eastAsia="ru-RU"/>
              </w:rPr>
              <w:t>«______»_______________2019</w:t>
            </w:r>
            <w:r w:rsidR="003E528E">
              <w:rPr>
                <w:rFonts w:ascii="Times New Roman" w:eastAsia="Times New Roman" w:hAnsi="Times New Roman"/>
                <w:bCs/>
                <w:color w:val="1C1C1C"/>
                <w:lang w:eastAsia="ru-RU"/>
              </w:rPr>
              <w:t xml:space="preserve"> г.</w:t>
            </w:r>
          </w:p>
        </w:tc>
      </w:tr>
    </w:tbl>
    <w:p w:rsidR="00051FCE" w:rsidRPr="00560274" w:rsidRDefault="00051FCE" w:rsidP="00051FCE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1C1C1C"/>
          <w:lang w:eastAsia="ru-RU"/>
        </w:rPr>
      </w:pPr>
      <w:r w:rsidRPr="00560274">
        <w:rPr>
          <w:rFonts w:ascii="Times New Roman" w:eastAsia="Times New Roman" w:hAnsi="Times New Roman"/>
          <w:bCs/>
          <w:color w:val="1C1C1C"/>
          <w:lang w:eastAsia="ru-RU"/>
        </w:rPr>
        <w:t>«УТВЕРЖДАЮ»</w:t>
      </w:r>
    </w:p>
    <w:p w:rsidR="00051FCE" w:rsidRPr="00560274" w:rsidRDefault="00051FCE" w:rsidP="00051FCE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1C1C1C"/>
          <w:lang w:eastAsia="ru-RU"/>
        </w:rPr>
      </w:pPr>
      <w:r w:rsidRPr="00560274">
        <w:rPr>
          <w:rFonts w:ascii="Times New Roman" w:eastAsia="Times New Roman" w:hAnsi="Times New Roman"/>
          <w:bCs/>
          <w:color w:val="1C1C1C"/>
          <w:lang w:eastAsia="ru-RU"/>
        </w:rPr>
        <w:t>Директор МЭЦ______</w:t>
      </w:r>
      <w:proofErr w:type="spellStart"/>
      <w:r w:rsidRPr="00560274">
        <w:rPr>
          <w:rFonts w:ascii="Times New Roman" w:eastAsia="Times New Roman" w:hAnsi="Times New Roman"/>
          <w:bCs/>
          <w:color w:val="1C1C1C"/>
          <w:lang w:eastAsia="ru-RU"/>
        </w:rPr>
        <w:t>М.А.Амбарцумян</w:t>
      </w:r>
      <w:proofErr w:type="spellEnd"/>
    </w:p>
    <w:p w:rsidR="00051FCE" w:rsidRPr="00560274" w:rsidRDefault="00C771DC" w:rsidP="00051FCE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1C1C1C"/>
          <w:lang w:eastAsia="ru-RU"/>
        </w:rPr>
      </w:pPr>
      <w:r>
        <w:rPr>
          <w:rFonts w:ascii="Times New Roman" w:eastAsia="Times New Roman" w:hAnsi="Times New Roman"/>
          <w:bCs/>
          <w:color w:val="1C1C1C"/>
          <w:lang w:eastAsia="ru-RU"/>
        </w:rPr>
        <w:t>29.08.2019</w:t>
      </w:r>
      <w:r w:rsidR="00051FCE" w:rsidRPr="00560274">
        <w:rPr>
          <w:rFonts w:ascii="Times New Roman" w:eastAsia="Times New Roman" w:hAnsi="Times New Roman"/>
          <w:bCs/>
          <w:color w:val="1C1C1C"/>
          <w:lang w:eastAsia="ru-RU"/>
        </w:rPr>
        <w:t xml:space="preserve"> г.</w:t>
      </w:r>
    </w:p>
    <w:p w:rsidR="00051FCE" w:rsidRPr="00560274" w:rsidRDefault="00051FCE" w:rsidP="00051FCE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1C1C1C"/>
          <w:lang w:eastAsia="ru-RU"/>
        </w:rPr>
      </w:pPr>
      <w:r w:rsidRPr="00560274">
        <w:rPr>
          <w:rFonts w:ascii="Times New Roman" w:eastAsia="Times New Roman" w:hAnsi="Times New Roman"/>
          <w:bCs/>
          <w:color w:val="1C1C1C"/>
          <w:lang w:eastAsia="ru-RU"/>
        </w:rPr>
        <w:t>Протокол Совета МЭЦ</w:t>
      </w:r>
    </w:p>
    <w:p w:rsidR="00051FCE" w:rsidRPr="00560274" w:rsidRDefault="00C771DC" w:rsidP="00051FCE">
      <w:pPr>
        <w:spacing w:after="0" w:line="240" w:lineRule="auto"/>
        <w:jc w:val="right"/>
        <w:rPr>
          <w:rFonts w:ascii="Times New Roman" w:hAnsi="Times New Roman"/>
          <w:b/>
          <w:bCs/>
          <w:color w:val="1C1C1C"/>
        </w:rPr>
      </w:pPr>
      <w:r>
        <w:rPr>
          <w:rFonts w:ascii="Times New Roman" w:hAnsi="Times New Roman"/>
          <w:bCs/>
          <w:color w:val="1C1C1C"/>
        </w:rPr>
        <w:t>от 29.08.2019</w:t>
      </w:r>
      <w:r w:rsidR="00051FCE" w:rsidRPr="00560274">
        <w:rPr>
          <w:rFonts w:ascii="Times New Roman" w:hAnsi="Times New Roman"/>
          <w:bCs/>
          <w:color w:val="1C1C1C"/>
        </w:rPr>
        <w:t xml:space="preserve"> г. № 1                                        </w:t>
      </w:r>
    </w:p>
    <w:p w:rsidR="00051FCE" w:rsidRDefault="00051FCE" w:rsidP="00051FCE">
      <w:pPr>
        <w:spacing w:after="0" w:line="240" w:lineRule="auto"/>
        <w:jc w:val="center"/>
        <w:rPr>
          <w:rFonts w:ascii="Times New Roman" w:hAnsi="Times New Roman"/>
          <w:b/>
          <w:bCs/>
          <w:color w:val="1C1C1C"/>
          <w:sz w:val="32"/>
          <w:szCs w:val="32"/>
        </w:rPr>
      </w:pPr>
    </w:p>
    <w:p w:rsidR="00051FCE" w:rsidRPr="00D56934" w:rsidRDefault="00051FCE" w:rsidP="00E478BD">
      <w:pPr>
        <w:spacing w:after="0" w:line="240" w:lineRule="auto"/>
        <w:jc w:val="center"/>
        <w:rPr>
          <w:rFonts w:ascii="Times New Roman" w:hAnsi="Times New Roman"/>
          <w:color w:val="1C1C1C"/>
          <w:sz w:val="32"/>
          <w:szCs w:val="32"/>
        </w:rPr>
      </w:pPr>
      <w:r w:rsidRPr="00D56934">
        <w:rPr>
          <w:rFonts w:ascii="Times New Roman" w:hAnsi="Times New Roman"/>
          <w:b/>
          <w:bCs/>
          <w:color w:val="1C1C1C"/>
          <w:sz w:val="32"/>
          <w:szCs w:val="32"/>
        </w:rPr>
        <w:t>РАСПИСАНИЕ</w:t>
      </w:r>
    </w:p>
    <w:p w:rsidR="00051FCE" w:rsidRDefault="00051FCE" w:rsidP="00E478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56934">
        <w:rPr>
          <w:rFonts w:ascii="Times New Roman" w:hAnsi="Times New Roman"/>
          <w:b/>
          <w:sz w:val="32"/>
          <w:szCs w:val="32"/>
        </w:rPr>
        <w:t xml:space="preserve"> </w:t>
      </w:r>
      <w:r w:rsidR="009B7B50">
        <w:rPr>
          <w:rFonts w:ascii="Times New Roman" w:hAnsi="Times New Roman"/>
          <w:b/>
          <w:sz w:val="28"/>
          <w:szCs w:val="28"/>
        </w:rPr>
        <w:t xml:space="preserve">занятий </w:t>
      </w:r>
      <w:r w:rsidRPr="00D56934">
        <w:rPr>
          <w:rFonts w:ascii="Times New Roman" w:hAnsi="Times New Roman"/>
          <w:b/>
          <w:sz w:val="28"/>
          <w:szCs w:val="28"/>
        </w:rPr>
        <w:t xml:space="preserve">отделения </w:t>
      </w:r>
      <w:r w:rsidR="00E478BD">
        <w:rPr>
          <w:rFonts w:ascii="Times New Roman" w:hAnsi="Times New Roman"/>
          <w:b/>
          <w:sz w:val="28"/>
          <w:szCs w:val="28"/>
        </w:rPr>
        <w:t>струнно-смычковых</w:t>
      </w:r>
      <w:r>
        <w:rPr>
          <w:rFonts w:ascii="Times New Roman" w:hAnsi="Times New Roman"/>
          <w:b/>
          <w:sz w:val="28"/>
          <w:szCs w:val="28"/>
        </w:rPr>
        <w:t xml:space="preserve"> инструментов</w:t>
      </w:r>
    </w:p>
    <w:p w:rsidR="00E478BD" w:rsidRPr="00D56934" w:rsidRDefault="00E478BD" w:rsidP="00051FC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Камерный оркестр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6"/>
        <w:gridCol w:w="1179"/>
        <w:gridCol w:w="3402"/>
        <w:gridCol w:w="3402"/>
        <w:gridCol w:w="3260"/>
        <w:gridCol w:w="3260"/>
      </w:tblGrid>
      <w:tr w:rsidR="00C7423C" w:rsidRPr="00560274" w:rsidTr="00C7423C">
        <w:tc>
          <w:tcPr>
            <w:tcW w:w="1056" w:type="dxa"/>
          </w:tcPr>
          <w:p w:rsidR="00C7423C" w:rsidRPr="00B559C3" w:rsidRDefault="00C7423C" w:rsidP="0091451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9C3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  <w:p w:rsidR="00C7423C" w:rsidRPr="00B559C3" w:rsidRDefault="00C7423C" w:rsidP="0091451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559C3">
              <w:rPr>
                <w:rFonts w:ascii="Times New Roman" w:hAnsi="Times New Roman"/>
                <w:b/>
                <w:sz w:val="28"/>
                <w:szCs w:val="28"/>
              </w:rPr>
              <w:t>обуч</w:t>
            </w:r>
            <w:proofErr w:type="spellEnd"/>
            <w:r w:rsidRPr="00B559C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179" w:type="dxa"/>
          </w:tcPr>
          <w:p w:rsidR="00C7423C" w:rsidRPr="00B559C3" w:rsidRDefault="00C7423C" w:rsidP="009145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3402" w:type="dxa"/>
          </w:tcPr>
          <w:p w:rsidR="00C7423C" w:rsidRPr="00560274" w:rsidRDefault="00C7423C" w:rsidP="00E478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Камерный оркестр</w:t>
            </w:r>
          </w:p>
        </w:tc>
        <w:tc>
          <w:tcPr>
            <w:tcW w:w="3402" w:type="dxa"/>
          </w:tcPr>
          <w:p w:rsidR="00C7423C" w:rsidRPr="00560274" w:rsidRDefault="00C7423C" w:rsidP="009145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Камерный оркестр</w:t>
            </w:r>
          </w:p>
        </w:tc>
        <w:tc>
          <w:tcPr>
            <w:tcW w:w="3260" w:type="dxa"/>
          </w:tcPr>
          <w:p w:rsidR="00C7423C" w:rsidRPr="00560274" w:rsidRDefault="00C7423C" w:rsidP="009145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Изучение оркестровых партий </w:t>
            </w:r>
          </w:p>
        </w:tc>
        <w:tc>
          <w:tcPr>
            <w:tcW w:w="3260" w:type="dxa"/>
          </w:tcPr>
          <w:p w:rsidR="00C7423C" w:rsidRDefault="00C7423C" w:rsidP="009145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Ансамбль по партиям</w:t>
            </w:r>
          </w:p>
        </w:tc>
      </w:tr>
      <w:tr w:rsidR="00C7423C" w:rsidRPr="00B559C3" w:rsidTr="00C7423C">
        <w:trPr>
          <w:trHeight w:val="1138"/>
        </w:trPr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:rsidR="00C7423C" w:rsidRPr="00B559C3" w:rsidRDefault="00C7423C" w:rsidP="00E47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Pr="00B559C3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  <w:p w:rsidR="00C7423C" w:rsidRPr="00B559C3" w:rsidRDefault="00C7423C" w:rsidP="00E47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B559C3">
              <w:rPr>
                <w:rFonts w:ascii="Times New Roman" w:hAnsi="Times New Roman"/>
                <w:b/>
                <w:sz w:val="28"/>
                <w:szCs w:val="28"/>
              </w:rPr>
              <w:t>буч</w:t>
            </w:r>
            <w:proofErr w:type="spellEnd"/>
            <w:r w:rsidRPr="00B559C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C7423C" w:rsidRPr="00B559C3" w:rsidRDefault="00C7423C" w:rsidP="00E47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C7423C" w:rsidRPr="00B559C3" w:rsidRDefault="00C7423C" w:rsidP="00E478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7423C" w:rsidRPr="00051FCE" w:rsidRDefault="00C7423C" w:rsidP="00E478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Понедельник</w:t>
            </w:r>
          </w:p>
          <w:p w:rsidR="00C7423C" w:rsidRDefault="00C7423C" w:rsidP="00E47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17.00-18.25</w:t>
            </w:r>
          </w:p>
          <w:p w:rsidR="00C7423C" w:rsidRPr="00051FCE" w:rsidRDefault="00C7423C" w:rsidP="00E4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9C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корпус 1,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концертный зал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C7423C" w:rsidRPr="00B559C3" w:rsidRDefault="00C7423C" w:rsidP="00E4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Зограбян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А.Э.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7423C" w:rsidRPr="00AE5618" w:rsidRDefault="00C7423C" w:rsidP="00E478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Четверг</w:t>
            </w:r>
          </w:p>
          <w:p w:rsidR="00C7423C" w:rsidRDefault="00C7423C" w:rsidP="009B7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18.30-19.55</w:t>
            </w:r>
          </w:p>
          <w:p w:rsidR="00C7423C" w:rsidRPr="00051FCE" w:rsidRDefault="00C7423C" w:rsidP="009B7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9C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корпус 1,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академический зал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C7423C" w:rsidRPr="00051FCE" w:rsidRDefault="00C7423C" w:rsidP="00E4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Зограбян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А.Э.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7423C" w:rsidRPr="00B559C3" w:rsidRDefault="00C7423C" w:rsidP="009B7B5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Индивидуальная форма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обучени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7423C" w:rsidRDefault="00C7423C" w:rsidP="009B7B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Воскресенье</w:t>
            </w:r>
          </w:p>
          <w:p w:rsidR="00C7423C" w:rsidRDefault="00C7423C" w:rsidP="009B7B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9.30-10.55</w:t>
            </w:r>
          </w:p>
          <w:p w:rsidR="00C7423C" w:rsidRPr="00051FCE" w:rsidRDefault="00C7423C" w:rsidP="00C74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9C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корпус 1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C7423C" w:rsidRDefault="00C7423C" w:rsidP="00C742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Зограбян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А.Э.</w:t>
            </w:r>
          </w:p>
        </w:tc>
      </w:tr>
      <w:tr w:rsidR="00C7423C" w:rsidRPr="00B559C3" w:rsidTr="00C7423C">
        <w:trPr>
          <w:trHeight w:val="1209"/>
        </w:trPr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C7423C" w:rsidRPr="00B559C3" w:rsidRDefault="00C7423C" w:rsidP="00B83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 w:rsidRPr="00B559C3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  <w:p w:rsidR="00C7423C" w:rsidRPr="00B559C3" w:rsidRDefault="00C7423C" w:rsidP="00B83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B559C3">
              <w:rPr>
                <w:rFonts w:ascii="Times New Roman" w:hAnsi="Times New Roman"/>
                <w:b/>
                <w:sz w:val="28"/>
                <w:szCs w:val="28"/>
              </w:rPr>
              <w:t>буч</w:t>
            </w:r>
            <w:proofErr w:type="spellEnd"/>
            <w:r w:rsidRPr="00B559C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C7423C" w:rsidRPr="00B559C3" w:rsidRDefault="00C7423C" w:rsidP="00914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C7423C" w:rsidRDefault="00C7423C" w:rsidP="009145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7423C" w:rsidRPr="00051FCE" w:rsidRDefault="00C7423C" w:rsidP="00E478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Понедельник</w:t>
            </w:r>
          </w:p>
          <w:p w:rsidR="00C7423C" w:rsidRDefault="00C7423C" w:rsidP="00E47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17.00-18.25</w:t>
            </w:r>
          </w:p>
          <w:p w:rsidR="00C7423C" w:rsidRPr="00051FCE" w:rsidRDefault="00C7423C" w:rsidP="00E4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9C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корпус 1,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концертный зал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C7423C" w:rsidRPr="00B83A4C" w:rsidRDefault="00C7423C" w:rsidP="00AE5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Восканова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7423C" w:rsidRDefault="00C7423C" w:rsidP="007B6A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Четверг</w:t>
            </w:r>
            <w:r w:rsidRPr="00B83A4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C7423C" w:rsidRDefault="00C7423C" w:rsidP="009B7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18.30-19.55</w:t>
            </w:r>
          </w:p>
          <w:p w:rsidR="00C7423C" w:rsidRPr="00051FCE" w:rsidRDefault="00C7423C" w:rsidP="009B7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9C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корпус 1,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академический</w:t>
            </w:r>
            <w:r w:rsidRPr="00C74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зал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C7423C" w:rsidRPr="00B83A4C" w:rsidRDefault="00C7423C" w:rsidP="00AE56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Восканова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7423C" w:rsidRPr="00E478BD" w:rsidRDefault="00C7423C" w:rsidP="00E4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Индивидуальная форма обучения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7423C" w:rsidRDefault="00C7423C" w:rsidP="00E478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Воскресенье</w:t>
            </w:r>
          </w:p>
          <w:p w:rsidR="00C7423C" w:rsidRDefault="00C7423C" w:rsidP="00C742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9.30-10.55</w:t>
            </w:r>
          </w:p>
          <w:p w:rsidR="00C7423C" w:rsidRPr="00051FCE" w:rsidRDefault="00C7423C" w:rsidP="00C74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9C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корпус 1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C7423C" w:rsidRDefault="00C7423C" w:rsidP="00C742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Восканова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C7423C" w:rsidRDefault="00C7423C" w:rsidP="00E478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7B6AF4" w:rsidRDefault="007B6AF4" w:rsidP="008D7CE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1C1C1C"/>
          <w:sz w:val="16"/>
          <w:szCs w:val="16"/>
          <w:u w:val="single"/>
          <w:lang w:val="en-US" w:eastAsia="ru-RU"/>
        </w:rPr>
      </w:pPr>
    </w:p>
    <w:p w:rsidR="008D7CE7" w:rsidRPr="008D7CE7" w:rsidRDefault="008D7CE7" w:rsidP="008D7CE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1C1C1C"/>
          <w:sz w:val="16"/>
          <w:szCs w:val="16"/>
          <w:u w:val="single"/>
          <w:lang w:eastAsia="ru-RU"/>
        </w:rPr>
      </w:pPr>
      <w:r w:rsidRPr="008D7CE7">
        <w:rPr>
          <w:rFonts w:ascii="Times New Roman" w:eastAsia="Times New Roman" w:hAnsi="Times New Roman"/>
          <w:bCs/>
          <w:color w:val="1C1C1C"/>
          <w:sz w:val="16"/>
          <w:szCs w:val="16"/>
          <w:u w:val="single"/>
          <w:lang w:eastAsia="ru-RU"/>
        </w:rPr>
        <w:t xml:space="preserve">Примечание: </w:t>
      </w:r>
    </w:p>
    <w:p w:rsidR="008D7CE7" w:rsidRPr="008D7CE7" w:rsidRDefault="008D7CE7" w:rsidP="008D7CE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1C1C1C"/>
          <w:sz w:val="16"/>
          <w:szCs w:val="16"/>
          <w:lang w:eastAsia="ru-RU"/>
        </w:rPr>
      </w:pPr>
      <w:r w:rsidRPr="008D7CE7">
        <w:rPr>
          <w:rFonts w:ascii="Times New Roman" w:eastAsia="Times New Roman" w:hAnsi="Times New Roman"/>
          <w:bCs/>
          <w:color w:val="1C1C1C"/>
          <w:sz w:val="16"/>
          <w:szCs w:val="16"/>
          <w:lang w:eastAsia="ru-RU"/>
        </w:rPr>
        <w:t>Корпус 1- Основное здание</w:t>
      </w:r>
    </w:p>
    <w:p w:rsidR="008D7CE7" w:rsidRPr="008D7CE7" w:rsidRDefault="008D7CE7" w:rsidP="008D7CE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1C1C1C"/>
          <w:sz w:val="16"/>
          <w:szCs w:val="16"/>
          <w:lang w:eastAsia="ru-RU"/>
        </w:rPr>
      </w:pPr>
      <w:r w:rsidRPr="008D7CE7">
        <w:rPr>
          <w:rFonts w:ascii="Times New Roman" w:eastAsia="Times New Roman" w:hAnsi="Times New Roman"/>
          <w:bCs/>
          <w:color w:val="1C1C1C"/>
          <w:sz w:val="16"/>
          <w:szCs w:val="16"/>
          <w:lang w:eastAsia="ru-RU"/>
        </w:rPr>
        <w:t>Корпус 2- Старое здание отделения ИЗО</w:t>
      </w:r>
    </w:p>
    <w:p w:rsidR="008D7CE7" w:rsidRPr="008D7CE7" w:rsidRDefault="008D7CE7" w:rsidP="008D7CE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1C1C1C"/>
          <w:sz w:val="16"/>
          <w:szCs w:val="16"/>
          <w:lang w:eastAsia="ru-RU"/>
        </w:rPr>
      </w:pPr>
      <w:r w:rsidRPr="008D7CE7">
        <w:rPr>
          <w:rFonts w:ascii="Times New Roman" w:eastAsia="Times New Roman" w:hAnsi="Times New Roman"/>
          <w:bCs/>
          <w:color w:val="1C1C1C"/>
          <w:sz w:val="16"/>
          <w:szCs w:val="16"/>
          <w:lang w:eastAsia="ru-RU"/>
        </w:rPr>
        <w:t>Корпус 3- Новое здание</w:t>
      </w:r>
    </w:p>
    <w:p w:rsidR="008D7CE7" w:rsidRDefault="008D7CE7" w:rsidP="00051FC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51FCE" w:rsidRPr="00FE4119" w:rsidRDefault="00051FCE" w:rsidP="00051FC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41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Зав. отделением                                                                        </w:t>
      </w:r>
      <w:r w:rsidR="00C27C6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</w:t>
      </w:r>
      <w:r w:rsidR="00C771DC">
        <w:rPr>
          <w:rFonts w:ascii="Times New Roman" w:eastAsia="Times New Roman" w:hAnsi="Times New Roman"/>
          <w:bCs/>
          <w:sz w:val="24"/>
          <w:szCs w:val="24"/>
          <w:lang w:eastAsia="ru-RU"/>
        </w:rPr>
        <w:t>Мартынова Л.В.</w:t>
      </w:r>
    </w:p>
    <w:p w:rsidR="00051FCE" w:rsidRPr="00FE4119" w:rsidRDefault="00051FCE" w:rsidP="00051FC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41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</w:t>
      </w:r>
    </w:p>
    <w:p w:rsidR="002F1DAC" w:rsidRDefault="00051FCE" w:rsidP="000B5BF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4119">
        <w:rPr>
          <w:rFonts w:ascii="Times New Roman" w:eastAsia="Times New Roman" w:hAnsi="Times New Roman"/>
          <w:bCs/>
          <w:sz w:val="24"/>
          <w:szCs w:val="24"/>
          <w:lang w:eastAsia="ru-RU"/>
        </w:rPr>
        <w:t>Зам. директора по УМР                                                                                   М.В. Власова</w:t>
      </w:r>
      <w:r w:rsidR="002F1DAC">
        <w:rPr>
          <w:rFonts w:ascii="Times New Roman" w:eastAsia="Times New Roman" w:hAnsi="Times New Roman"/>
          <w:bCs/>
          <w:sz w:val="24"/>
          <w:szCs w:val="24"/>
          <w:lang w:eastAsia="ru-RU"/>
        </w:rPr>
        <w:br w:type="page"/>
      </w:r>
    </w:p>
    <w:tbl>
      <w:tblPr>
        <w:tblpPr w:leftFromText="180" w:rightFromText="180" w:vertAnchor="text" w:horzAnchor="margin" w:tblpY="-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5"/>
      </w:tblGrid>
      <w:tr w:rsidR="002F1DAC" w:rsidTr="00577D66">
        <w:trPr>
          <w:trHeight w:val="1658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2F1DAC" w:rsidRDefault="002F1DAC" w:rsidP="00577D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1C1C1C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C1C1C"/>
                <w:lang w:eastAsia="ru-RU"/>
              </w:rPr>
              <w:lastRenderedPageBreak/>
              <w:t>«СОГЛАСОВАНО»</w:t>
            </w:r>
          </w:p>
          <w:p w:rsidR="002F1DAC" w:rsidRDefault="002F1DAC" w:rsidP="00577D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1C1C1C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C1C1C"/>
                <w:lang w:eastAsia="ru-RU"/>
              </w:rPr>
              <w:t>С учетом выборного профсоюзного органа</w:t>
            </w:r>
          </w:p>
          <w:p w:rsidR="002F1DAC" w:rsidRDefault="002F1DAC" w:rsidP="00577D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1C1C1C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C1C1C"/>
                <w:lang w:eastAsia="ru-RU"/>
              </w:rPr>
              <w:t>Председатель ПК</w:t>
            </w:r>
          </w:p>
          <w:p w:rsidR="002F1DAC" w:rsidRDefault="002F1DAC" w:rsidP="00577D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1C1C1C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C1C1C"/>
                <w:lang w:eastAsia="ru-RU"/>
              </w:rPr>
              <w:t>_________________</w:t>
            </w:r>
            <w:proofErr w:type="spellStart"/>
            <w:r>
              <w:rPr>
                <w:rFonts w:ascii="Times New Roman" w:eastAsia="Times New Roman" w:hAnsi="Times New Roman"/>
                <w:bCs/>
                <w:color w:val="1C1C1C"/>
                <w:lang w:eastAsia="ru-RU"/>
              </w:rPr>
              <w:t>Ж.А.Сосновая</w:t>
            </w:r>
            <w:proofErr w:type="spellEnd"/>
          </w:p>
          <w:p w:rsidR="002F1DAC" w:rsidRDefault="00C771DC" w:rsidP="00577D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1C1C1C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C1C1C"/>
                <w:lang w:eastAsia="ru-RU"/>
              </w:rPr>
              <w:t>«______»_______________2019</w:t>
            </w:r>
            <w:r w:rsidR="002F1DAC">
              <w:rPr>
                <w:rFonts w:ascii="Times New Roman" w:eastAsia="Times New Roman" w:hAnsi="Times New Roman"/>
                <w:bCs/>
                <w:color w:val="1C1C1C"/>
                <w:lang w:eastAsia="ru-RU"/>
              </w:rPr>
              <w:t xml:space="preserve"> г.</w:t>
            </w:r>
          </w:p>
        </w:tc>
      </w:tr>
    </w:tbl>
    <w:p w:rsidR="002F1DAC" w:rsidRPr="00560274" w:rsidRDefault="002F1DAC" w:rsidP="002F1DAC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1C1C1C"/>
          <w:lang w:eastAsia="ru-RU"/>
        </w:rPr>
      </w:pPr>
      <w:r w:rsidRPr="00560274">
        <w:rPr>
          <w:rFonts w:ascii="Times New Roman" w:eastAsia="Times New Roman" w:hAnsi="Times New Roman"/>
          <w:bCs/>
          <w:color w:val="1C1C1C"/>
          <w:lang w:eastAsia="ru-RU"/>
        </w:rPr>
        <w:t>«УТВЕРЖДАЮ»</w:t>
      </w:r>
    </w:p>
    <w:p w:rsidR="002F1DAC" w:rsidRPr="00560274" w:rsidRDefault="002F1DAC" w:rsidP="002F1DAC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1C1C1C"/>
          <w:lang w:eastAsia="ru-RU"/>
        </w:rPr>
      </w:pPr>
      <w:r w:rsidRPr="00560274">
        <w:rPr>
          <w:rFonts w:ascii="Times New Roman" w:eastAsia="Times New Roman" w:hAnsi="Times New Roman"/>
          <w:bCs/>
          <w:color w:val="1C1C1C"/>
          <w:lang w:eastAsia="ru-RU"/>
        </w:rPr>
        <w:t>Директор МЭЦ______</w:t>
      </w:r>
      <w:proofErr w:type="spellStart"/>
      <w:r w:rsidRPr="00560274">
        <w:rPr>
          <w:rFonts w:ascii="Times New Roman" w:eastAsia="Times New Roman" w:hAnsi="Times New Roman"/>
          <w:bCs/>
          <w:color w:val="1C1C1C"/>
          <w:lang w:eastAsia="ru-RU"/>
        </w:rPr>
        <w:t>М.А.Амбарцумян</w:t>
      </w:r>
      <w:proofErr w:type="spellEnd"/>
    </w:p>
    <w:p w:rsidR="002F1DAC" w:rsidRPr="00560274" w:rsidRDefault="00C771DC" w:rsidP="002F1DAC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1C1C1C"/>
          <w:lang w:eastAsia="ru-RU"/>
        </w:rPr>
      </w:pPr>
      <w:r>
        <w:rPr>
          <w:rFonts w:ascii="Times New Roman" w:eastAsia="Times New Roman" w:hAnsi="Times New Roman"/>
          <w:bCs/>
          <w:color w:val="1C1C1C"/>
          <w:lang w:eastAsia="ru-RU"/>
        </w:rPr>
        <w:t>29.08.2019</w:t>
      </w:r>
      <w:r w:rsidR="002F1DAC" w:rsidRPr="00560274">
        <w:rPr>
          <w:rFonts w:ascii="Times New Roman" w:eastAsia="Times New Roman" w:hAnsi="Times New Roman"/>
          <w:bCs/>
          <w:color w:val="1C1C1C"/>
          <w:lang w:eastAsia="ru-RU"/>
        </w:rPr>
        <w:t xml:space="preserve"> г.</w:t>
      </w:r>
    </w:p>
    <w:p w:rsidR="002F1DAC" w:rsidRPr="00560274" w:rsidRDefault="002F1DAC" w:rsidP="002F1DAC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1C1C1C"/>
          <w:lang w:eastAsia="ru-RU"/>
        </w:rPr>
      </w:pPr>
      <w:r w:rsidRPr="00560274">
        <w:rPr>
          <w:rFonts w:ascii="Times New Roman" w:eastAsia="Times New Roman" w:hAnsi="Times New Roman"/>
          <w:bCs/>
          <w:color w:val="1C1C1C"/>
          <w:lang w:eastAsia="ru-RU"/>
        </w:rPr>
        <w:t>Протокол Совета МЭЦ</w:t>
      </w:r>
    </w:p>
    <w:p w:rsidR="002F1DAC" w:rsidRPr="00560274" w:rsidRDefault="00C771DC" w:rsidP="002F1DAC">
      <w:pPr>
        <w:spacing w:after="0" w:line="240" w:lineRule="auto"/>
        <w:jc w:val="right"/>
        <w:rPr>
          <w:rFonts w:ascii="Times New Roman" w:hAnsi="Times New Roman"/>
          <w:b/>
          <w:bCs/>
          <w:color w:val="1C1C1C"/>
        </w:rPr>
      </w:pPr>
      <w:r>
        <w:rPr>
          <w:rFonts w:ascii="Times New Roman" w:hAnsi="Times New Roman"/>
          <w:bCs/>
          <w:color w:val="1C1C1C"/>
        </w:rPr>
        <w:t>от 29.08.2019</w:t>
      </w:r>
      <w:r w:rsidR="002F1DAC" w:rsidRPr="00560274">
        <w:rPr>
          <w:rFonts w:ascii="Times New Roman" w:hAnsi="Times New Roman"/>
          <w:bCs/>
          <w:color w:val="1C1C1C"/>
        </w:rPr>
        <w:t xml:space="preserve"> г. № 1                                        </w:t>
      </w:r>
    </w:p>
    <w:p w:rsidR="002F1DAC" w:rsidRDefault="002F1DAC" w:rsidP="002F1DAC">
      <w:pPr>
        <w:spacing w:after="0" w:line="240" w:lineRule="auto"/>
        <w:jc w:val="center"/>
        <w:rPr>
          <w:rFonts w:ascii="Times New Roman" w:hAnsi="Times New Roman"/>
          <w:b/>
          <w:bCs/>
          <w:color w:val="1C1C1C"/>
          <w:sz w:val="32"/>
          <w:szCs w:val="32"/>
        </w:rPr>
      </w:pPr>
    </w:p>
    <w:p w:rsidR="007B6AF4" w:rsidRDefault="007B6AF4" w:rsidP="002F1DAC">
      <w:pPr>
        <w:spacing w:after="0" w:line="240" w:lineRule="auto"/>
        <w:jc w:val="center"/>
        <w:rPr>
          <w:rFonts w:ascii="Times New Roman" w:hAnsi="Times New Roman"/>
          <w:b/>
          <w:bCs/>
          <w:color w:val="1C1C1C"/>
          <w:sz w:val="32"/>
          <w:szCs w:val="32"/>
        </w:rPr>
      </w:pPr>
    </w:p>
    <w:p w:rsidR="002F1DAC" w:rsidRPr="00D56934" w:rsidRDefault="002F1DAC" w:rsidP="002F1DAC">
      <w:pPr>
        <w:spacing w:after="0" w:line="240" w:lineRule="auto"/>
        <w:jc w:val="center"/>
        <w:rPr>
          <w:rFonts w:ascii="Times New Roman" w:hAnsi="Times New Roman"/>
          <w:color w:val="1C1C1C"/>
          <w:sz w:val="32"/>
          <w:szCs w:val="32"/>
        </w:rPr>
      </w:pPr>
      <w:r w:rsidRPr="00D56934">
        <w:rPr>
          <w:rFonts w:ascii="Times New Roman" w:hAnsi="Times New Roman"/>
          <w:b/>
          <w:bCs/>
          <w:color w:val="1C1C1C"/>
          <w:sz w:val="32"/>
          <w:szCs w:val="32"/>
        </w:rPr>
        <w:t>РАСПИСАНИЕ</w:t>
      </w:r>
    </w:p>
    <w:p w:rsidR="002F1DAC" w:rsidRDefault="002F1DAC" w:rsidP="002F1D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56934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занятий </w:t>
      </w:r>
      <w:r w:rsidRPr="00D56934">
        <w:rPr>
          <w:rFonts w:ascii="Times New Roman" w:hAnsi="Times New Roman"/>
          <w:b/>
          <w:sz w:val="28"/>
          <w:szCs w:val="28"/>
        </w:rPr>
        <w:t xml:space="preserve">отделения </w:t>
      </w:r>
      <w:r>
        <w:rPr>
          <w:rFonts w:ascii="Times New Roman" w:hAnsi="Times New Roman"/>
          <w:b/>
          <w:sz w:val="28"/>
          <w:szCs w:val="28"/>
        </w:rPr>
        <w:t>струнно-смычковых инструментов</w:t>
      </w:r>
    </w:p>
    <w:p w:rsidR="007B6AF4" w:rsidRPr="00C7423C" w:rsidRDefault="002F1DAC" w:rsidP="00C7423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Симфонический оркестр</w:t>
      </w:r>
      <w:bookmarkStart w:id="0" w:name="_GoBack"/>
      <w:bookmarkEnd w:id="0"/>
    </w:p>
    <w:tbl>
      <w:tblPr>
        <w:tblW w:w="14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6"/>
        <w:gridCol w:w="1179"/>
        <w:gridCol w:w="3260"/>
        <w:gridCol w:w="3544"/>
        <w:gridCol w:w="2976"/>
        <w:gridCol w:w="2976"/>
      </w:tblGrid>
      <w:tr w:rsidR="002E5F70" w:rsidRPr="00560274" w:rsidTr="002E5F70">
        <w:tc>
          <w:tcPr>
            <w:tcW w:w="1056" w:type="dxa"/>
          </w:tcPr>
          <w:p w:rsidR="002E5F70" w:rsidRPr="00B559C3" w:rsidRDefault="002E5F70" w:rsidP="00577D6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9C3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  <w:p w:rsidR="002E5F70" w:rsidRPr="00B559C3" w:rsidRDefault="002E5F70" w:rsidP="00577D6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559C3">
              <w:rPr>
                <w:rFonts w:ascii="Times New Roman" w:hAnsi="Times New Roman"/>
                <w:b/>
                <w:sz w:val="28"/>
                <w:szCs w:val="28"/>
              </w:rPr>
              <w:t>обуч</w:t>
            </w:r>
            <w:proofErr w:type="spellEnd"/>
            <w:r w:rsidRPr="00B559C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179" w:type="dxa"/>
          </w:tcPr>
          <w:p w:rsidR="002E5F70" w:rsidRPr="00B559C3" w:rsidRDefault="002E5F70" w:rsidP="00577D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3260" w:type="dxa"/>
          </w:tcPr>
          <w:p w:rsidR="002E5F70" w:rsidRPr="00560274" w:rsidRDefault="002E5F70" w:rsidP="00577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Симфонический оркестр</w:t>
            </w:r>
          </w:p>
        </w:tc>
        <w:tc>
          <w:tcPr>
            <w:tcW w:w="3544" w:type="dxa"/>
          </w:tcPr>
          <w:p w:rsidR="002E5F70" w:rsidRPr="00560274" w:rsidRDefault="002E5F70" w:rsidP="00577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Симфонический оркестр</w:t>
            </w:r>
          </w:p>
        </w:tc>
        <w:tc>
          <w:tcPr>
            <w:tcW w:w="2976" w:type="dxa"/>
          </w:tcPr>
          <w:p w:rsidR="002E5F70" w:rsidRPr="00560274" w:rsidRDefault="002E5F70" w:rsidP="00577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Ансамбль по партиям</w:t>
            </w:r>
          </w:p>
        </w:tc>
        <w:tc>
          <w:tcPr>
            <w:tcW w:w="2976" w:type="dxa"/>
          </w:tcPr>
          <w:p w:rsidR="002E5F70" w:rsidRDefault="002E5F70" w:rsidP="00577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оркестровых партий</w:t>
            </w:r>
          </w:p>
        </w:tc>
      </w:tr>
      <w:tr w:rsidR="002E5F70" w:rsidRPr="00B559C3" w:rsidTr="002E5F70">
        <w:trPr>
          <w:trHeight w:val="1138"/>
        </w:trPr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:rsidR="002E5F70" w:rsidRPr="00B559C3" w:rsidRDefault="007B6AF4" w:rsidP="00577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2E5F70" w:rsidRPr="00B559C3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  <w:p w:rsidR="002E5F70" w:rsidRPr="00B559C3" w:rsidRDefault="002E5F70" w:rsidP="00577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B559C3">
              <w:rPr>
                <w:rFonts w:ascii="Times New Roman" w:hAnsi="Times New Roman"/>
                <w:b/>
                <w:sz w:val="28"/>
                <w:szCs w:val="28"/>
              </w:rPr>
              <w:t>буч</w:t>
            </w:r>
            <w:proofErr w:type="spellEnd"/>
            <w:r w:rsidRPr="00B559C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2E5F70" w:rsidRPr="00B559C3" w:rsidRDefault="002E5F70" w:rsidP="00577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2E5F70" w:rsidRPr="00B559C3" w:rsidRDefault="007B6AF4" w:rsidP="00577D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2E5F70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E5F70" w:rsidRPr="00051FCE" w:rsidRDefault="002E5F70" w:rsidP="00577D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Понедельник</w:t>
            </w:r>
          </w:p>
          <w:p w:rsidR="002E5F70" w:rsidRDefault="002E5F70" w:rsidP="00577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18.30-19.55</w:t>
            </w:r>
          </w:p>
          <w:p w:rsidR="002E5F70" w:rsidRPr="00051FCE" w:rsidRDefault="002E5F70" w:rsidP="00577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9C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корпус 1,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695E">
              <w:rPr>
                <w:rFonts w:ascii="Times New Roman" w:hAnsi="Times New Roman"/>
                <w:sz w:val="24"/>
                <w:szCs w:val="24"/>
              </w:rPr>
              <w:t>концертный зал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2E5F70" w:rsidRPr="00B559C3" w:rsidRDefault="002E5F70" w:rsidP="00577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E5F70" w:rsidRPr="00AE5618" w:rsidRDefault="002E5F70" w:rsidP="00577D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Пятница</w:t>
            </w:r>
          </w:p>
          <w:p w:rsidR="002E5F70" w:rsidRDefault="002E5F70" w:rsidP="00577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18.30-19.55</w:t>
            </w:r>
          </w:p>
          <w:p w:rsidR="002E5F70" w:rsidRPr="00051FCE" w:rsidRDefault="002E5F70" w:rsidP="00577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9C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корпус 1,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концертный.зал</w:t>
            </w:r>
            <w:proofErr w:type="spellEnd"/>
            <w:r w:rsidRPr="00B559C3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2E5F70" w:rsidRPr="00051FCE" w:rsidRDefault="002E5F70" w:rsidP="00577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E5F70" w:rsidRPr="00AE5618" w:rsidRDefault="002E5F70" w:rsidP="00577D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Суббота</w:t>
            </w:r>
          </w:p>
          <w:p w:rsidR="002E5F70" w:rsidRDefault="00C7423C" w:rsidP="00577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15.30-16.55</w:t>
            </w:r>
          </w:p>
          <w:p w:rsidR="002E5F70" w:rsidRPr="00051FCE" w:rsidRDefault="002E5F70" w:rsidP="00577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9C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корпус 1,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423C">
              <w:rPr>
                <w:rFonts w:ascii="Times New Roman" w:hAnsi="Times New Roman"/>
                <w:sz w:val="24"/>
                <w:szCs w:val="24"/>
              </w:rPr>
              <w:t>концертный зал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2E5F70" w:rsidRPr="00B559C3" w:rsidRDefault="002E5F70" w:rsidP="00577D6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E5F70" w:rsidRDefault="002E5F70" w:rsidP="00577D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Индивидуальная форма обучения</w:t>
            </w:r>
          </w:p>
        </w:tc>
      </w:tr>
      <w:tr w:rsidR="002E5F70" w:rsidRPr="00B559C3" w:rsidTr="002E5F70">
        <w:trPr>
          <w:trHeight w:val="1150"/>
        </w:trPr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5F70" w:rsidRPr="00B559C3" w:rsidRDefault="007B6AF4" w:rsidP="00577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2E5F70" w:rsidRPr="00B559C3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  <w:p w:rsidR="002E5F70" w:rsidRPr="00B559C3" w:rsidRDefault="002E5F70" w:rsidP="00577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B559C3">
              <w:rPr>
                <w:rFonts w:ascii="Times New Roman" w:hAnsi="Times New Roman"/>
                <w:b/>
                <w:sz w:val="28"/>
                <w:szCs w:val="28"/>
              </w:rPr>
              <w:t>буч</w:t>
            </w:r>
            <w:proofErr w:type="spellEnd"/>
            <w:r w:rsidRPr="00B559C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2E5F70" w:rsidRPr="00B559C3" w:rsidRDefault="002E5F70" w:rsidP="00577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2E5F70" w:rsidRPr="00B559C3" w:rsidRDefault="007B6AF4" w:rsidP="00577D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="002E5F70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E5F70" w:rsidRPr="00051FCE" w:rsidRDefault="002E5F70" w:rsidP="00CB44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Понедельник</w:t>
            </w:r>
          </w:p>
          <w:p w:rsidR="002E5F70" w:rsidRDefault="002E5F70" w:rsidP="00CB4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18.30-19.55</w:t>
            </w:r>
          </w:p>
          <w:p w:rsidR="002E5F70" w:rsidRPr="00051FCE" w:rsidRDefault="002E5F70" w:rsidP="00CB4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9C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корпус 1,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695E">
              <w:rPr>
                <w:rFonts w:ascii="Times New Roman" w:hAnsi="Times New Roman"/>
                <w:sz w:val="24"/>
                <w:szCs w:val="24"/>
              </w:rPr>
              <w:t>концертный зал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2E5F70" w:rsidRPr="00B559C3" w:rsidRDefault="002E5F70" w:rsidP="00577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Червяков Д.В.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E5F70" w:rsidRPr="00AE5618" w:rsidRDefault="002E5F70" w:rsidP="00CB44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Пятница</w:t>
            </w:r>
          </w:p>
          <w:p w:rsidR="002E5F70" w:rsidRDefault="002E5F70" w:rsidP="00CB4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18.30-19.55</w:t>
            </w:r>
          </w:p>
          <w:p w:rsidR="002E5F70" w:rsidRPr="00051FCE" w:rsidRDefault="002E5F70" w:rsidP="00CB4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9C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корпус 1,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концертный.зал</w:t>
            </w:r>
            <w:proofErr w:type="spellEnd"/>
            <w:r w:rsidRPr="00B559C3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2E5F70" w:rsidRPr="00AE5618" w:rsidRDefault="002E5F70" w:rsidP="00577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Червяков Д.В.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E5F70" w:rsidRPr="00AE5618" w:rsidRDefault="002E5F70" w:rsidP="00CB44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Суббота</w:t>
            </w:r>
          </w:p>
          <w:p w:rsidR="002E5F70" w:rsidRDefault="00C7423C" w:rsidP="009B7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15.30-16.55</w:t>
            </w:r>
          </w:p>
          <w:p w:rsidR="002E5F70" w:rsidRPr="00051FCE" w:rsidRDefault="002E5F70" w:rsidP="009B7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9C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корпус 1,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423C">
              <w:rPr>
                <w:rFonts w:ascii="Times New Roman" w:hAnsi="Times New Roman"/>
                <w:sz w:val="24"/>
                <w:szCs w:val="24"/>
              </w:rPr>
              <w:t>концертный зал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2E5F70" w:rsidRPr="00AE5618" w:rsidRDefault="002E5F70" w:rsidP="00577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Червяков Д.В.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E5F70" w:rsidRDefault="002E5F70" w:rsidP="00CB44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Индивидуальная форма обучения</w:t>
            </w:r>
          </w:p>
        </w:tc>
      </w:tr>
      <w:tr w:rsidR="002E5F70" w:rsidRPr="00B559C3" w:rsidTr="002E5F70">
        <w:trPr>
          <w:trHeight w:val="1209"/>
        </w:trPr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2E5F70" w:rsidRPr="00B559C3" w:rsidRDefault="007B6AF4" w:rsidP="00577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2E5F70" w:rsidRPr="00B559C3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  <w:p w:rsidR="002E5F70" w:rsidRPr="00B559C3" w:rsidRDefault="002E5F70" w:rsidP="00577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B559C3">
              <w:rPr>
                <w:rFonts w:ascii="Times New Roman" w:hAnsi="Times New Roman"/>
                <w:b/>
                <w:sz w:val="28"/>
                <w:szCs w:val="28"/>
              </w:rPr>
              <w:t>буч</w:t>
            </w:r>
            <w:proofErr w:type="spellEnd"/>
            <w:r w:rsidRPr="00B559C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2E5F70" w:rsidRPr="00B559C3" w:rsidRDefault="002E5F70" w:rsidP="00577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2E5F70" w:rsidRDefault="007B6AF4" w:rsidP="00577D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="002E5F70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E5F70" w:rsidRPr="00051FCE" w:rsidRDefault="002E5F70" w:rsidP="00CB44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Понедельник</w:t>
            </w:r>
          </w:p>
          <w:p w:rsidR="002E5F70" w:rsidRDefault="002E5F70" w:rsidP="00CB4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18.30-19.55</w:t>
            </w:r>
          </w:p>
          <w:p w:rsidR="002E5F70" w:rsidRPr="00051FCE" w:rsidRDefault="002E5F70" w:rsidP="00CB4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9C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корпус 1,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695E">
              <w:rPr>
                <w:rFonts w:ascii="Times New Roman" w:hAnsi="Times New Roman"/>
                <w:sz w:val="24"/>
                <w:szCs w:val="24"/>
              </w:rPr>
              <w:t>концертный зал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2E5F70" w:rsidRPr="00B83A4C" w:rsidRDefault="002E5F70" w:rsidP="00577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В.Г.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E5F70" w:rsidRPr="00AE5618" w:rsidRDefault="002E5F70" w:rsidP="00CB44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Пятница</w:t>
            </w:r>
          </w:p>
          <w:p w:rsidR="002E5F70" w:rsidRDefault="002E5F70" w:rsidP="00CB4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18.30-19.55</w:t>
            </w:r>
          </w:p>
          <w:p w:rsidR="002E5F70" w:rsidRPr="00051FCE" w:rsidRDefault="002E5F70" w:rsidP="00CB4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9C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корпус 1,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концертный.зал</w:t>
            </w:r>
            <w:proofErr w:type="spellEnd"/>
            <w:r w:rsidRPr="00B559C3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2E5F70" w:rsidRPr="00B83A4C" w:rsidRDefault="002E5F70" w:rsidP="00577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В.Г.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E5F70" w:rsidRPr="00AE5618" w:rsidRDefault="002E5F70" w:rsidP="00CB44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Суббота</w:t>
            </w:r>
          </w:p>
          <w:p w:rsidR="002E5F70" w:rsidRDefault="00C7423C" w:rsidP="009B7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15.30-16.55</w:t>
            </w:r>
          </w:p>
          <w:p w:rsidR="002E5F70" w:rsidRPr="00051FCE" w:rsidRDefault="002E5F70" w:rsidP="009B7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9C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корпус 1,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423C">
              <w:rPr>
                <w:rFonts w:ascii="Times New Roman" w:hAnsi="Times New Roman"/>
                <w:sz w:val="24"/>
                <w:szCs w:val="24"/>
              </w:rPr>
              <w:t>концертный зал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2E5F70" w:rsidRPr="00E478BD" w:rsidRDefault="002E5F70" w:rsidP="00577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В.Г.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E5F70" w:rsidRDefault="002E5F70" w:rsidP="00CB44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Индивидуальная форма обучения</w:t>
            </w:r>
          </w:p>
        </w:tc>
      </w:tr>
      <w:tr w:rsidR="002E5F70" w:rsidRPr="00B559C3" w:rsidTr="002E5F70">
        <w:trPr>
          <w:trHeight w:val="1141"/>
        </w:trPr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2E5F70" w:rsidRPr="00B559C3" w:rsidRDefault="007B6AF4" w:rsidP="00577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2E5F70" w:rsidRPr="00B559C3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  <w:p w:rsidR="002E5F70" w:rsidRPr="00B559C3" w:rsidRDefault="002E5F70" w:rsidP="00577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B559C3">
              <w:rPr>
                <w:rFonts w:ascii="Times New Roman" w:hAnsi="Times New Roman"/>
                <w:b/>
                <w:sz w:val="28"/>
                <w:szCs w:val="28"/>
              </w:rPr>
              <w:t>буч</w:t>
            </w:r>
            <w:proofErr w:type="spellEnd"/>
            <w:r w:rsidRPr="00B559C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2E5F70" w:rsidRPr="00B559C3" w:rsidRDefault="002E5F70" w:rsidP="00577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2E5F70" w:rsidRDefault="007B6AF4" w:rsidP="00577D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="002E5F70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2E5F70" w:rsidRPr="00051FCE" w:rsidRDefault="002E5F70" w:rsidP="00CB44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Понедельник</w:t>
            </w:r>
          </w:p>
          <w:p w:rsidR="002E5F70" w:rsidRDefault="002E5F70" w:rsidP="00CB4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18.30-19.55</w:t>
            </w:r>
          </w:p>
          <w:p w:rsidR="002E5F70" w:rsidRPr="00051FCE" w:rsidRDefault="002E5F70" w:rsidP="00CB4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9C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корпус 1,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695E">
              <w:rPr>
                <w:rFonts w:ascii="Times New Roman" w:hAnsi="Times New Roman"/>
                <w:sz w:val="24"/>
                <w:szCs w:val="24"/>
              </w:rPr>
              <w:t>концертный зал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2E5F70" w:rsidRPr="00B83A4C" w:rsidRDefault="002E5F70" w:rsidP="00577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Зограбян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А.Э.</w:t>
            </w:r>
          </w:p>
        </w:tc>
        <w:tc>
          <w:tcPr>
            <w:tcW w:w="3544" w:type="dxa"/>
          </w:tcPr>
          <w:p w:rsidR="002E5F70" w:rsidRPr="00AE5618" w:rsidRDefault="002E5F70" w:rsidP="00CB44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Пятница</w:t>
            </w:r>
          </w:p>
          <w:p w:rsidR="002E5F70" w:rsidRDefault="002E5F70" w:rsidP="00CB4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18.30-19.55</w:t>
            </w:r>
          </w:p>
          <w:p w:rsidR="002E5F70" w:rsidRPr="00051FCE" w:rsidRDefault="002E5F70" w:rsidP="00CB4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9C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корпус 1,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концертный.зал</w:t>
            </w:r>
            <w:proofErr w:type="spellEnd"/>
            <w:r w:rsidRPr="00B559C3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2E5F70" w:rsidRPr="00B83A4C" w:rsidRDefault="002E5F70" w:rsidP="00577D66">
            <w:pPr>
              <w:spacing w:after="0" w:line="240" w:lineRule="auto"/>
              <w:ind w:left="142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Зограбян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А.Э.</w:t>
            </w:r>
          </w:p>
        </w:tc>
        <w:tc>
          <w:tcPr>
            <w:tcW w:w="2976" w:type="dxa"/>
          </w:tcPr>
          <w:p w:rsidR="002E5F70" w:rsidRPr="00AE5618" w:rsidRDefault="002E5F70" w:rsidP="00CB44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Суббота</w:t>
            </w:r>
          </w:p>
          <w:p w:rsidR="002E5F70" w:rsidRDefault="00C7423C" w:rsidP="009B7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15.30-16.55</w:t>
            </w:r>
          </w:p>
          <w:p w:rsidR="002E5F70" w:rsidRPr="00051FCE" w:rsidRDefault="002E5F70" w:rsidP="009B7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9C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корпус 1,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423C">
              <w:rPr>
                <w:rFonts w:ascii="Times New Roman" w:hAnsi="Times New Roman"/>
                <w:sz w:val="24"/>
                <w:szCs w:val="24"/>
              </w:rPr>
              <w:t>концертный зал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2E5F70" w:rsidRPr="00B83A4C" w:rsidRDefault="002E5F70" w:rsidP="00577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Зограбян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А.Э.</w:t>
            </w:r>
          </w:p>
        </w:tc>
        <w:tc>
          <w:tcPr>
            <w:tcW w:w="2976" w:type="dxa"/>
          </w:tcPr>
          <w:p w:rsidR="002E5F70" w:rsidRDefault="002E5F70" w:rsidP="00CB44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Индивидуальная форма обучения</w:t>
            </w:r>
          </w:p>
        </w:tc>
      </w:tr>
      <w:tr w:rsidR="002E5F70" w:rsidRPr="00B559C3" w:rsidTr="002E5F70">
        <w:trPr>
          <w:trHeight w:val="1141"/>
        </w:trPr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2E5F70" w:rsidRPr="00B559C3" w:rsidRDefault="007B6AF4" w:rsidP="002F1D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</w:t>
            </w:r>
            <w:r w:rsidR="002E5F70" w:rsidRPr="00B559C3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  <w:p w:rsidR="002E5F70" w:rsidRPr="00B559C3" w:rsidRDefault="002E5F70" w:rsidP="002F1D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B559C3">
              <w:rPr>
                <w:rFonts w:ascii="Times New Roman" w:hAnsi="Times New Roman"/>
                <w:b/>
                <w:sz w:val="28"/>
                <w:szCs w:val="28"/>
              </w:rPr>
              <w:t>буч</w:t>
            </w:r>
            <w:proofErr w:type="spellEnd"/>
            <w:r w:rsidRPr="00B559C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2E5F70" w:rsidRPr="00B559C3" w:rsidRDefault="002E5F70" w:rsidP="002F1D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2E5F70" w:rsidRDefault="007B6AF4" w:rsidP="002F1D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="002E5F70">
              <w:rPr>
                <w:rFonts w:ascii="Times New Roman" w:hAnsi="Times New Roman"/>
                <w:b/>
                <w:i/>
                <w:sz w:val="24"/>
                <w:szCs w:val="24"/>
              </w:rPr>
              <w:t>.1</w:t>
            </w:r>
          </w:p>
        </w:tc>
        <w:tc>
          <w:tcPr>
            <w:tcW w:w="3260" w:type="dxa"/>
          </w:tcPr>
          <w:p w:rsidR="002E5F70" w:rsidRPr="00051FCE" w:rsidRDefault="0059695E" w:rsidP="00CB44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Понедельник</w:t>
            </w:r>
          </w:p>
          <w:p w:rsidR="002E5F70" w:rsidRDefault="002E5F70" w:rsidP="00CB4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18.30-19.55</w:t>
            </w:r>
          </w:p>
          <w:p w:rsidR="002E5F70" w:rsidRPr="00051FCE" w:rsidRDefault="002E5F70" w:rsidP="00CB4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9C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корпус 1,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ауд.86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2E5F70" w:rsidRPr="00B83A4C" w:rsidRDefault="002E5F70" w:rsidP="002F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Зограбян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А.Э.</w:t>
            </w:r>
          </w:p>
        </w:tc>
        <w:tc>
          <w:tcPr>
            <w:tcW w:w="3544" w:type="dxa"/>
          </w:tcPr>
          <w:p w:rsidR="002E5F70" w:rsidRPr="00AE5618" w:rsidRDefault="002E5F70" w:rsidP="00CB44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Пятница</w:t>
            </w:r>
          </w:p>
          <w:p w:rsidR="002E5F70" w:rsidRDefault="002E5F70" w:rsidP="00CB4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18.30-19.55</w:t>
            </w:r>
          </w:p>
          <w:p w:rsidR="002E5F70" w:rsidRPr="00051FCE" w:rsidRDefault="002E5F70" w:rsidP="00CB4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9C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корпус 1,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концертный.зал</w:t>
            </w:r>
            <w:proofErr w:type="spellEnd"/>
            <w:r w:rsidRPr="00B559C3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2E5F70" w:rsidRPr="00B83A4C" w:rsidRDefault="002E5F70" w:rsidP="002F1DAC">
            <w:pPr>
              <w:spacing w:after="0" w:line="240" w:lineRule="auto"/>
              <w:ind w:left="142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Зограбян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А.Э</w:t>
            </w:r>
          </w:p>
        </w:tc>
        <w:tc>
          <w:tcPr>
            <w:tcW w:w="2976" w:type="dxa"/>
          </w:tcPr>
          <w:p w:rsidR="002E5F70" w:rsidRPr="00AE5618" w:rsidRDefault="002E5F70" w:rsidP="00CB44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Суббота</w:t>
            </w:r>
          </w:p>
          <w:p w:rsidR="002E5F70" w:rsidRDefault="00C7423C" w:rsidP="009B7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15.30-16.55</w:t>
            </w:r>
          </w:p>
          <w:p w:rsidR="002E5F70" w:rsidRPr="00051FCE" w:rsidRDefault="002E5F70" w:rsidP="009B7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9C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корпус 1,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423C">
              <w:rPr>
                <w:rFonts w:ascii="Times New Roman" w:hAnsi="Times New Roman"/>
                <w:sz w:val="24"/>
                <w:szCs w:val="24"/>
              </w:rPr>
              <w:t>концертный зал</w:t>
            </w:r>
            <w:r w:rsidRPr="00B559C3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2E5F70" w:rsidRPr="00B83A4C" w:rsidRDefault="002E5F70" w:rsidP="002F1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Зограбян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А.Э</w:t>
            </w:r>
          </w:p>
        </w:tc>
        <w:tc>
          <w:tcPr>
            <w:tcW w:w="2976" w:type="dxa"/>
          </w:tcPr>
          <w:p w:rsidR="002E5F70" w:rsidRDefault="002E5F70" w:rsidP="00CB44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Индивидуальная форма обучения</w:t>
            </w:r>
          </w:p>
        </w:tc>
      </w:tr>
    </w:tbl>
    <w:p w:rsidR="002F1DAC" w:rsidRDefault="002F1DAC" w:rsidP="002F1DA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D7CE7" w:rsidRPr="008D7CE7" w:rsidRDefault="008D7CE7" w:rsidP="008D7CE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1C1C1C"/>
          <w:sz w:val="16"/>
          <w:szCs w:val="16"/>
          <w:u w:val="single"/>
          <w:lang w:eastAsia="ru-RU"/>
        </w:rPr>
      </w:pPr>
      <w:r w:rsidRPr="008D7CE7">
        <w:rPr>
          <w:rFonts w:ascii="Times New Roman" w:eastAsia="Times New Roman" w:hAnsi="Times New Roman"/>
          <w:bCs/>
          <w:color w:val="1C1C1C"/>
          <w:sz w:val="16"/>
          <w:szCs w:val="16"/>
          <w:u w:val="single"/>
          <w:lang w:eastAsia="ru-RU"/>
        </w:rPr>
        <w:t xml:space="preserve">Примечание: </w:t>
      </w:r>
    </w:p>
    <w:p w:rsidR="008D7CE7" w:rsidRPr="008D7CE7" w:rsidRDefault="008D7CE7" w:rsidP="008D7CE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1C1C1C"/>
          <w:sz w:val="16"/>
          <w:szCs w:val="16"/>
          <w:lang w:eastAsia="ru-RU"/>
        </w:rPr>
      </w:pPr>
      <w:r w:rsidRPr="008D7CE7">
        <w:rPr>
          <w:rFonts w:ascii="Times New Roman" w:eastAsia="Times New Roman" w:hAnsi="Times New Roman"/>
          <w:bCs/>
          <w:color w:val="1C1C1C"/>
          <w:sz w:val="16"/>
          <w:szCs w:val="16"/>
          <w:lang w:eastAsia="ru-RU"/>
        </w:rPr>
        <w:t>Корпус 1- Основное здание</w:t>
      </w:r>
    </w:p>
    <w:p w:rsidR="008D7CE7" w:rsidRPr="008D7CE7" w:rsidRDefault="008D7CE7" w:rsidP="008D7CE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1C1C1C"/>
          <w:sz w:val="16"/>
          <w:szCs w:val="16"/>
          <w:lang w:eastAsia="ru-RU"/>
        </w:rPr>
      </w:pPr>
      <w:r w:rsidRPr="008D7CE7">
        <w:rPr>
          <w:rFonts w:ascii="Times New Roman" w:eastAsia="Times New Roman" w:hAnsi="Times New Roman"/>
          <w:bCs/>
          <w:color w:val="1C1C1C"/>
          <w:sz w:val="16"/>
          <w:szCs w:val="16"/>
          <w:lang w:eastAsia="ru-RU"/>
        </w:rPr>
        <w:t>Корпус 2- Старое здание отделения ИЗО</w:t>
      </w:r>
    </w:p>
    <w:p w:rsidR="008D7CE7" w:rsidRPr="008D7CE7" w:rsidRDefault="008D7CE7" w:rsidP="008D7CE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1C1C1C"/>
          <w:sz w:val="16"/>
          <w:szCs w:val="16"/>
          <w:lang w:eastAsia="ru-RU"/>
        </w:rPr>
      </w:pPr>
      <w:r w:rsidRPr="008D7CE7">
        <w:rPr>
          <w:rFonts w:ascii="Times New Roman" w:eastAsia="Times New Roman" w:hAnsi="Times New Roman"/>
          <w:bCs/>
          <w:color w:val="1C1C1C"/>
          <w:sz w:val="16"/>
          <w:szCs w:val="16"/>
          <w:lang w:eastAsia="ru-RU"/>
        </w:rPr>
        <w:t>Корпус 3- Новое здание</w:t>
      </w:r>
    </w:p>
    <w:p w:rsidR="008D7CE7" w:rsidRPr="008D7CE7" w:rsidRDefault="008D7CE7" w:rsidP="008D7CE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D7CE7" w:rsidRPr="00C51B2B" w:rsidRDefault="008D7CE7" w:rsidP="002F1DA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F1DAC" w:rsidRPr="00FE4119" w:rsidRDefault="002F1DAC" w:rsidP="002F1DA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41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Зав. отделением                                                                    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</w:t>
      </w:r>
      <w:r w:rsidR="00C771D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Л.В. Мартынова</w:t>
      </w:r>
    </w:p>
    <w:p w:rsidR="002F1DAC" w:rsidRPr="00FE4119" w:rsidRDefault="002F1DAC" w:rsidP="002F1DA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41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</w:t>
      </w:r>
    </w:p>
    <w:p w:rsidR="002F1DAC" w:rsidRPr="00907128" w:rsidRDefault="002F1DAC" w:rsidP="002F1DA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4119">
        <w:rPr>
          <w:rFonts w:ascii="Times New Roman" w:eastAsia="Times New Roman" w:hAnsi="Times New Roman"/>
          <w:bCs/>
          <w:sz w:val="24"/>
          <w:szCs w:val="24"/>
          <w:lang w:eastAsia="ru-RU"/>
        </w:rPr>
        <w:t>Зам. директора по УМР                                                                                   М.В. Власова</w:t>
      </w:r>
    </w:p>
    <w:p w:rsidR="002F1DAC" w:rsidRPr="00907128" w:rsidRDefault="002F1DAC" w:rsidP="0090712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sectPr w:rsidR="002F1DAC" w:rsidRPr="00907128" w:rsidSect="000B5BFE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1FCE"/>
    <w:rsid w:val="00051FCE"/>
    <w:rsid w:val="000B5BFE"/>
    <w:rsid w:val="002B6A29"/>
    <w:rsid w:val="002E5F70"/>
    <w:rsid w:val="002F1DAC"/>
    <w:rsid w:val="003E528E"/>
    <w:rsid w:val="0059695E"/>
    <w:rsid w:val="007B6AF4"/>
    <w:rsid w:val="008D7CE7"/>
    <w:rsid w:val="00907128"/>
    <w:rsid w:val="00932B4D"/>
    <w:rsid w:val="00956C26"/>
    <w:rsid w:val="009B7B50"/>
    <w:rsid w:val="009B7BC4"/>
    <w:rsid w:val="009F2327"/>
    <w:rsid w:val="00AE5618"/>
    <w:rsid w:val="00B64C39"/>
    <w:rsid w:val="00B83A4C"/>
    <w:rsid w:val="00C27C68"/>
    <w:rsid w:val="00C73A32"/>
    <w:rsid w:val="00C7423C"/>
    <w:rsid w:val="00C771DC"/>
    <w:rsid w:val="00CB44D6"/>
    <w:rsid w:val="00DE2DF4"/>
    <w:rsid w:val="00E4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F746E0-CD62-4952-A3F0-94F255E0F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F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B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Мэц</cp:lastModifiedBy>
  <cp:revision>10</cp:revision>
  <cp:lastPrinted>2018-08-28T08:14:00Z</cp:lastPrinted>
  <dcterms:created xsi:type="dcterms:W3CDTF">2018-08-23T07:52:00Z</dcterms:created>
  <dcterms:modified xsi:type="dcterms:W3CDTF">2019-09-04T11:28:00Z</dcterms:modified>
</cp:coreProperties>
</file>